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ustanowić cię sobie jako lud, i (po to, by) On stał się twoim Bogiem, jak ci zapowiedział i jak przysiągł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dziś przyjąć was sobie za lud, a samemu stać się waszym Bogiem, jak ci to zapowiedział i jak przysiągł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wejść w przymierze z JAHWE, swoim Bogiem, i w jego przysięgę, którą JAHWE, twój Bóg, zawiera dziś z 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Pana, Boga twego, i w przysięgę jego, którą Pan, Bóg twój, stanowi z tobą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przeszedł w przymierzu JAHWE Boga twego i w przysiędze, którą dziś JAHWE Bóg twój stanowi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Weszliście z Panem, Bogiem swoim, w przymierze, które Pan, Bóg wasz, zawarł dziś z wami pod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dziś ustanowić cię swoim ludem, a On będzie twoim Bogiem, jak obiecał i jak przysiągł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dziś ustanowić was swoim ludem. On zaś będzie waszym Bogiem, jak zapowiedział i jak poprzysiągł waszym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 ustanowić swoim ludem. On będzie waszym Bogiem, jak obiecał i jak przysiągł waszym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pragnie ustanowić cię dziś swoim ludem. On sam będzie twoim Bogiem, jak to zapowiedział tobie i jak poprzysiągł twym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ustanowić cię dzisiaj Swoim ludem, a On będzie twoim Bogiem, jak powiedział ci i jak przysiągł twoim praojcom, Abrahamowi, Jicchakowi i Jaakowowi, [że nigdy nie zastąpi ciebie innym narodem].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поставити собі в нарід, і Він буде твоїм Богом, так як тобі сказав і так як поклявся твоїм батькам Авраамові і Ісаакові і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dziś ustanowił Swoim ludem oraz był twoim Bogiem, jak ci zapowiedział, i jak zaprzysiągł twoim przodkom Abrahamowi, Ic'hakowi i 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wszedł w przymierze JAHWE, twego Boga, i jego przysięgę, którą JAHWE, twój Bóg, dzisiaj wobec ciebie składa,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2024-05-02T18:05:16Z</dcterms:modified>
</cp:coreProperties>
</file>