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oblicze, zobaczę,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przyniesie im przyszłość, bo jest to ród przewrotny, synowie, u których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swoje oblicze, zobaczę, jaki będzie ich koniec. Są bowiem pokoleniem przewrotnym, synami,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przed nimi, obaczę, jaki będzie koniec ich; albowiem są narodem przewrotnym, synami, w których wiary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od nich a będę się przypatrował końcowi ich: naród bowiem przewrotny jest i niewierni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Odwrócę od nich oblicze, zobaczę ich koniec, gdyż są narodem niestałym, dziećmi,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Zakryję przed nimi oblicze moje, Zobaczę, jaka będzie przyszłość ich, Gdyż ród to przewrotny, Synowie,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Moje oblicze, zobaczę, jaki będzie ich koniec, gdyż są pokoleniem przewrotnym, dziećmi, którym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«Odwrócę od nich oblicze, zobaczę, jaki będzie ich koniec. Są bowiem pokoleniem przewrotnym, dziećmi 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Ukryję przed nimi swoje oblicze, zobaczę, co się z nimi stanie. Bo oni - to ród przewrotny, to synowie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Usunę od nich Swoją Obecność i będzie Mi objawione, jaki będzie ich koniec. Bo jest to pokolenie przewrotne, dzieci, w których nie ma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Відверну від них моє лице, і покажу, що буде з ними в кінці. Бо це розгнузданий рід, сини, яким немає віри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Skryję Moje oblicze przed nimi i zobaczę jaki będzie ich koniec; ponieważ są rodem przewrotnym, synami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ʼZakryję swe oblicze przed nimi, zobaczę, jaki potem będzie ich koniec. Są bowiem pokoleniem przewrotności, synami, w których nie ma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2024-04-30T14:06:17Z</dcterms:modified>
</cp:coreProperties>
</file>