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błysk mojego miecza* i w osądzie chwyci moja ręka, wywrę pomstę na moich wrogach i odpłacę tym,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na błysk mój miecz i dla osądu chwycę moją ręką, wywrę pomstę na moich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swój błyszczący miecz i moja ręka chwyci sąd, dokonam zemsty na swoich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zaostrzę błyszczący się miecz swój, i porwie sąd ręka moja, oddam pomstę nieprzyjaciołom moim, i tym, którzy mię nienawidzą, 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jako błyskawicę miecz mój i pochwyci sąd ręka moja, oddam pomstę nieprzyjaciołom moim, i tym, którzy mię nienawidzieli, odwetuję.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miecz błyszczący wyostrzę i wyrok wykona ma ręka, na swoich wrogach się pomszczę,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miecz mój błyszczący I sąd podejmie ręka moja, Wywrę zemstę na wrogach moich, I odpłacę tym,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miecz błyszczący i wezmę prawo w Moje ręce, dokonam pomsty na Moich wrogach,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błyszczący miecz, moja ręka rozpocznie sąd, pomszczę się na moich wrogach, a tym, którzy Mnie nienawidzą -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naostrzę swój miecz połyskujący, a ręka moja pocznie sprawować sąd -dokonam pomsty na moich wrogach, odpłacę tym,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miecz zostanie objawiony jak podwójny blask światła z jednego krańca nieba po drugi, a Moja ręka dokona sądu [nad wrogami Jisraela]. Przywiodę karę na nich, [bo oni są również] Moimi przeciwnikami. I odpłacę tym, którzy Mnie nienawidzą.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вигострю наче блискавку мій меч, і моя рука наповниться суду, і віддам пімсту ворогам, і віддам тим, хто Мене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zaostrzę Mój błyszczący miecz i do sądu się zabierze Moja ręka – oddam pomstę Mym wrogom i Moim nieprzyjaciołom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naostrzę swój połyskujący miecz i moja ręka uchwyci się sądu, wtedy wywrę pomstę na swych wrogach i dam odpłatę tym, którzy mnie zawzięcie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&lt;x&gt;290 34:5-6&lt;/x&gt;; &lt;x&gt;300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2024-04-30T15:07:09Z</dcterms:modified>
</cp:coreProperties>
</file>