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tacy uczą Twych rozstrzygnięć Jakuba i Izraela — Twego Prawa. Niech spalają kadzidło, by Tobie pachniało,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Jakuba twoich sądów, a Izraela twego prawa. Będą kłaść kadzidło przed tobą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sądów twoich Jakóba, a zakonu twego Izraela; kłaść będą kadzenie pod nozdrza twoje, a całopalenie na ołtarz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twoje, o Jakobie, i zakon twój, o Izraelu; będą kłaść kadzenie w zapalczywości twojej i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nakazów Twych uczą Jakuba, a Prawa - Twego Izraela, przed Tobą palą kadzidło, na Twoim ołtarzu - [ofiarę]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praw twoich, A Izraela zakonu twojego, Niech kładą kadzidło w nozdrza twoje, A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nakazów, a Izraela Twego Prawa. Niech palą przed Tobą kadzidło, a całopalną ofiarę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Jakuba Twoich nakazów, a Izraela - Twojego prawa. Niech palą przed Tobą kadzidło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uczą Jakuba Twoich nakazów, Izraela - Twego Prawa. Składają kadzidło, [którego woń] dociera do Ciebie i ofiarują 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Twoich praw społecznych Jaakowa, a Jisraela Twojej Tory. Położą kadzidło przed Tobą [w Miejscu Obecności] i [zwierzę] całkowicie [spalą] na Twoim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Скажуть твої оправдання Якову і твій закон Ізраїлеві. Покладуть ладан в твоєму гніві завжди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Jakóba Twoich ustaw, a Twojego Prawa – Israela; niech składają kadzidło przed Twe oblicze, a całopalenia na Twojej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Jakuba o twoich sądowniczych rozstrzygnięciach, a Izraela o twoim prawie. Niech składają kadzidło przed twymi nozdrzami, a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2024-05-03T19:51:24Z</dcterms:modified>
</cp:coreProperties>
</file>