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nadaremnie,* gdyż JAHWE nie pozostawi bez kary tego, kto używa Jego imienia nadaremnie.**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 gdyż JAHWE nie pozostawi bez kary tego, kto nadużywa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imienia JAHWE, twego Boga, nadaremnie, gdyż JAHWE nie zostawi bez kary tego, który bierze jego imię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imienia Pana, Boga twego, na daremno: bo się będzie mścił Pan nad tym, który imię jego na daremno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używał imienia JAHWE Boga twego nadaremno, bo nie ujdzie karania, który by na próżną rzecz wziął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wzywał imienia Pana, Boga twego, w błahych rzeczach, bo nie dozwoli Pan, by pozostał bezkarny ten, kto wzywa Jego imienia w błahych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nadużywaj imienia Pana, Boga twojego, gdyż Pan nie pozostawi bez kary tego, który nadużywa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używał bez czci imienia JAHWE, twego Boga, gdyż JAHWE nie pozostawi bezkarnie tego, kto w błahych sprawach używa bez czci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wymawiał imienia JAHWE, twego Boga, bez szacunku, gdyż JAHWE nie pozostawi bez kary tego, kto wypowie Jego imię bez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wypowiadał na próżno Imienia Jahwe, twego Boga. Jahwe bowiem nie pozostawi bez kary tego, kto by wypowiadał Jego Imię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przysięgnąć na Imię, twojego Boga, nadaremnie, bo Bóg nie wybaczy temu, kto przysiągł na Jego Imię nadaremnie.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візьмеш імени Господа Бога твого на даремно. Бо Господь не очистить того, що бере його імя на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wzywaj Imienia WIEKUISTEGO, twojego Boga, dla fałszu; gdyż WIEKUISTY nie przepuści temu, co wzywa Jego Imienia dla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używać imienia JAHWE, twego Boga, w sposób niegodny, bo JAHWE nie pozostawi bez ukarania tego, kto używa jego imienia w sposób niegodny.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Przykazanie to odnoszone jest do daremnego przysięgania, zob. &lt;x&gt;20 20:7&lt;/x&gt;.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2024-05-31T08:47:23Z</dcterms:modified>
</cp:coreProperties>
</file>