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najbardziej ze wszystkich ludów. Nie będzie wśród was niepłodnego, nie będzie niepłodnej — ani u was, ani u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ponad wszystkie narody. Nie będzie niepłodnego i niepłodnej ani wśród ciebie, ani wśród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będziesz nad wszystkie narody; nie będzie u ciebie niepłodny, i niepłodna, ani między bydłem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między wszystkimi narody. Nie będzie u ciebie niepłodnego obojej płci, tak w ludziach jako i w 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Obfitsze błogosławieństwo otrzymasz niż inne narody. Pomiędzy ludźmi i pomiędzy trzodami twoimi nie będzie niepłodnego ani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błogosławionym ze wszystkich ludów. Nie będzie niepłodnego i niepłodnej ani u ciebie, ani wśród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obfitsze błogosławieństwo niż wszystkie inne narody. Nie będzie u ciebie niepłodnego ani niepłodnej, nawet 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bardziej niż inne narody. Nie będzie wśród was niepłodnego mężczyzny, niepłodnej kobiety ani niepłodnego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obfitsze błogosławieństwo niż wszystkie inne narody. Nie będziesz miał pośród siebie niepłodnego mężczyzny, niepłodnej kobiety czy [zwierzęcia] pośród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błogosławiony ponad wszystkie narody. Nie będzie niepłodnego ani niepłodnej wśród ciebie ani wśród twoich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Благословенним будеш понад всі народи. Не буде в вас без потомства, ані безплідної, також і в твоїй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błogosławionym nad wszystkie ludy; nie będzie u ciebie niepłodnego, ani niepłodnej nawet pomiędzy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najbardziej błogosławionym ze wszystkich ludów. Nie będzie u ciebie bezdzietnego ani bezdzietnej, i podobnie wśród twoich 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2024-04-29T20:59:00Z</dcterms:modified>
</cp:coreProperties>
</file>