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4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stało się po upływie czterdziestu dni i czterdziestu nocy, że JAHWE dał mi dwie kamienne tablice,* tablice Przymierza,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po upływie czterdziestu dni i czterdziestu nocy, gdy JAHWE dał mi dwie kamienne tablice, tablice Przymierza,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minęło czterdzieści dni i czterdzieści nocy, JAHWE dał mi dwie tablice kamienne, 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wyszło czterdzieści dni, i czterdzieści nocy, dał mi Pan one dwie tablice kamienne, tablice przymierza;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minęło czterdzieści dni i czterdzieści nocy, dał mi JAHWE dwie tablicy kamienne, Tablice Przymierza,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koniec czterdziestu dni i czterdziestu nocy dał mi Pan dwie kamienne tablice - 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czterdziestu dni i czterdziestu nocy dał mi Pan dwie kamienne tablice, tablice przymierza,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czterdziestu dni i czterdziestu nocy dał mi JAHWE dwie kamienne tablice, 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czterdziestu dni i czterdziestu nocy JAHWE dał mi dwie kamienne tablice, 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czterdziestu dni i czterdziestu nocy dał mi Jahwe dwie kamienne tablice, tablice Przymierza,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się, pod koniec czterdziestu dni i czterdziestu nocy, że Bóg dał mi dwie tablice kamienne, tablice przymierza.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по сорока днях і сорока ночах дав мені Господь дві камінні таблиці, таблиці завіту.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czterdziestu dni i czterdziestu nocy, stało się, że WIEKUISTY dał mi dwie kamienne tablice 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czterdziestu dniach i czterdziestu nocach JAHWE dał mi te dwie tablice kamienne, tablice przymierzaj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kamienne tablice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2024-04-29T02:18:07Z</dcterms:modified>
</cp:coreProperties>
</file>