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Mnie, a wytępię ich i wymażę ich imię spod niebios, a z ciebie uczynię naród mocniejszy* i liczniejszy niż 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go Mnie! Wytępię ich. Wymażę ich imię spod nieba, a z ciebie uczynię naród mocniejszy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a ich wytępię i wytracę ich imię spod nieba, a z ciebie uczynię naród potężniejszy i większy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 a wytracę je, i wygładzę imię ich pod niebem, a ciebie uczynię w naród możniejszy, i większy niźli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ji zetrę i wygładzę imię jego z podniebia, a postanowię ciebie nad ludem, który by był więtszy i mocniejszy niżli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ich wytępię, usunę ich imię pod niebem, a z ciebie uczynię naród mocniejszy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mnie! Wytępię ich i wymażę ich imię pod niebem, z ciebie zaś uczynię naród potężniejszy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ode Mnie, bo ich wytępię i wymażę ich imię pod niebem, a z ciebie uczynię naród silniejszy i liczniejszy niż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bo zamierzam go zniszczyć i sprawię, że pamięć o nim zniknie spod nieba; z ciebie uczynię naród potężniejszy i liczniejszy od niego».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 mi, że ich wygubię, że wymażę ich imię ze świata, a z ciebie samego wywiodę naród potężniejszy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Mnie! Zniszczę ich i wymażę ich imiona spod nieba, a ciebie uczynię ludem potężniejszym i liczniejszym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Полиш мене, щоб Я їх вигубив, і зітру їхнє імя з під неба і зроблю тебе великим і сильним народом і більш численним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a ich wytępię oraz zgładzę ich imię spod nieba; a z ciebie uczynię lud możniejszy i liczniejszy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bym mógł ich unicestwić i wymazać ich imię spod niebios, ciebie zaś uczynię narodem potężniejszym i liczniejszym od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dod.: 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2024-04-28T20:44:10Z</dcterms:modified>
</cp:coreProperties>
</file>