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na to: Ja jestem głosem wołającego na pustkowiu: Prostujcie drogę Pana! —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głosem wołającego na pustyni: 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jest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Jam głos wołającego na pustyni: Prostujcie drogę Pańską, jak rzekł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 jestem głosem wołającego na pustyni: Prostujcie drogę Pana, jak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 jestem głosem wołającego na pustyni: Prostujcie drogę Pana! –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rzekł: „Jestem głosem, który woła na pustyni: Wyrównajcie drogę PANA, zgodnie z tym, co powiedział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„Ja wołającego na pustkowiu głos: Równajcie drogę dla Pana, tak jak głosił prorok Izajasz”.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Jan odpowiedział: - Jestem głosem, który rozlega się na pustyni. Prostujcie drogę dla Pana, jak powiedział prorok Izajasz.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Jam ʼGłos wołającego: Na pustyni prostujcie drogę Panuʼ,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Відповів: Я голос того, що волає в пустині: Рівняйте дорогу Господеві, - як ото сказав був пророк Ісая.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Ja głos wołającego o pomoc wewnątrz w wiadomej spustoszonej opuszczonej krainie: Wyprostujcie wiadomą drogę niewiadomego utwierdzającego pana, z góry tak jak rzekł Esaias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Ja jestem głosem wołającego na pustkowiu: Wyprostujcie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słowami proroka Jesza'jahu: "Jestem głosem kogoś wołającego: "Na pustyni wyprostujcie drogę Adonai!"".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”Jestem głosem wołającego na pustkowiu: ʼProstujcie drogę Panaʼ, i rzekł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powiedział prorok Izajasz: „Jestem głosem wołającego na pustyni: Przygotujcie Panu drogę!”—odrzekł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2024-03-29T00:21:38Z</dcterms:modified>
</cp:coreProperties>
</file>