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Panie. Ja uwierzyłam, że ty jesteś Chrystusem, Synem Bożym,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I owszem Panie! Jam uwierzyła, żeś ty jest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Iście, Panie, jam uwierzyła, żeś ty jest Chrystus, Syn Boży, któryś na ten świat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Ja mocno wierzę, że Ty jesteś Mesjasz,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mu: Tak, Panie! Ja uwierzyłam, że Ty jesteś Chrystus, Syn Boży,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Tak, Panie! Wierzę, że jesteś Mesjaszem, Synem Boga, który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odrzekła: „Tak, Panie! Wierzę, że Ty jesteś Chrystusem, Synem Bożym, który przyszedł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„O tak, Panie, ja już wierzę, że Ty jesteś Mesjaszem, Synem Boga,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Tak, Panie! - mówi Marta. - Wierzę, że jesteś Mesjaszem, Synem Boga, który miał przyjść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- Tak, Panie. Ja uwierzyłam, że Ty jesteś Mesjaszem, Synem Bożym,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йому: Так, Господи, я увірувала, що ти Христос, Син Божий, що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mu: Owszem, utwierdzający panie, ja wtwierdziłam do rzeczywistości że ty jakościowo jesteś ten wiadomy pomazaniec, ten wiadomy syn tego wiadomego boga, ten do sfery tego naturalnego ustroju światowego obecnie przyjeżdżający.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Tak, Panie; ja uwierzyłam, że ty jesteś Chrystus, Syn Boga,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Mu: "Tak, Panie, wierzę, że Ty jesteś Mesjasz, Syn Boży, Ten, który przychodzi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”Tak, Panie; ja uwierzyłam, że ty jesteś Chrystusem, Synem Bożym. Tym, który przychodzi na ten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Panie—odrzekła Marta—wierzę, że jesteś Synem Boga, Mesjaszem, który miał przyjść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2024-04-28T16:15:22Z</dcterms:modified>
</cp:coreProperties>
</file>