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ona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przyszła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tamta to usłyszała, wstała szybko i udała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skoro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to usłyszała, pośpiesznie wstała i przyszła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gdy to usłyszała, szybko wstała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ona to usłyszała, natychmiast się podniosła i pospieszyła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Maria to usłyszała, zerwała się i przybiegła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(Maria)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ж, як почула, швидко встала й пішла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zaś jak usłyszała została wzbudzona w górę w to co szybkie i przychodziła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tamta jak usłyszała, szybko wstała oraz do niego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usłyszała, zerwała się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gdy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natychmiast wstała i pobiegła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2024-04-27T22:27:45Z</dcterms:modified>
</cp:coreProperties>
</file>