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natomiast wzniósł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usunęli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 położony zmarły.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Odjęli tedy kamień, gdzie był umarły położony. A Jezus podniósłszy oczy swe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Odjęli tedy kamień. A Jezus podniósszy oczy swe wzgórę, rzekł: Ojcze,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więc kamień. Jezus wzniósł oczy do góry i rzekł: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Usunęli więc kamień, gdzie leżał umarły. A Jezus, wzniósłszy oczy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odsunięto kamień. Wówczas Jezus wzniósł oczy w górę i zaczął się modlić: „Dziękuję Ci, Ojcze,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 zatem ów kamień. Jezus podniósł oczy ku górze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tedy kamień, gdzie był umarły położony. A Jezus podniósł oczy swoje wzgórę,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tobie, żeś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Odsunęli więc kamień, a Jezus podniósł oczy w górę i rzekł: - 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Відвалили камінь, [де лежав померлий]. Ісус звів очі вгору, і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хвалу тобі віддаю, що ти вислухав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Unieśli więc ten kamień. Ten zaś Iesus uniósł oczy na górę i rzekł: Ojcze, dla łatwo udzielam się łaskawie w podziękowaniu tobie że usłyszałeś należące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usunęli kamień z miejsca, gdzie był położony umarły. Zaś Jezus podniósł w górę oczy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odsunęli kamień. Jeszua spojrzał w górę i powiedział: "Ojcze,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kamień. Wtedy Jezus wzniósł oczy ku niebu i rzekł: ”Ojcze,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Odsunięto więc głaz. A Jezus podniósł oczy ku górze i rzekł: —Ojcze, dziękuję Ci, że Mnie wysłuchałeś.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2024-04-27T18:46:30Z</dcterms:modified>
</cp:coreProperties>
</file>