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9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― dusza Ma jest w trwodze, i co powiem? Ojcze, ratuj Mnie od ― godziny tej. Ale dla tego przyszedłem na ― godzinę 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jest poruszona i co powiedziałbym Ojcze uratuj Mnie od godziny tej ale dla tego przyszedłem na godzinę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moja dusza jest uniesiona ,* i co mam powiedzieć? Ojcze,** wybaw Mnie od tej godziny?*** Przecież dlatego przyszedłem – na tę godzinę.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dusza ma popadła w zamęt. I co mam rzec? Ojcze, uratuj mnie od godziny tej? Ale dla tego przyszedłem na godzinę 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jest poruszona i co powiedziałbym Ojcze uratuj Mnie od godziny tej ale dla- tego przyszedłem na godzinę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moja dusza jest w trwodze, i co mam powiedzieć? Ojcze, wybaw Mnie od tej godziny? Przecież dla tej godziny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moja dusza jest zatrwożona. I cóż powiem? Ojcze, zachowaj mnie od tej godziny? Przecież dlatego przyszedłem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Terazci dusza moja zatrwożona jest; i cóż rzekę? Ojcze! zachowaj mię od tej godziny; alemci dlatego przyszedł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zatrwożona jest. I cóż rzekę? Ojcze, wybaw mię od tej godziny? Leczem dlatego przyszedł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doznała lęku i cóż mam powiedzieć? Ojcze, wybaw Mnie od tej godziny. Ależ właśnie dlatego przyszedłem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dusza moja jest zatrwożona, i cóż powiem? Ojcze, wybaw mnie teraz od tej godziny? Przecież dlatego przyszedłem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Moja dusza się zatrwożyła. I co mam powiedzieć? Ojcze, wybaw Mnie od tej godziny? Przecież przyszedłem dla 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jestem głęboko wstrząśnięty. I cóż mam powiedzieć? Ojcze, ocal Mnie od tej godziny? Przecież przyszedłem z tego powodu - dla 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moja dusza doznaje lęku, więc czy mam powiedzieć: Ojcze, ustrzeż mnie przed tą godziną? Lecz przecież właśnie dla tej godziny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Ogarnia mnie teraz niepokój! Cóż mam powiedzieć? Ojcze, ratuj mnie przed tym, co mnie czeka w tej godzinie! Nie! Przecież przyszedłem ze względu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imię Twoje! A z nieba odezwał się głos: - Już uwielbiłem i znowu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душа моя стривожена. І що скажу? Батьку, врятуй мене від цієї години! Але ж задля цього я і прийшов - на цю годину.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dusza moja od przeszłości jest zamącona, i co ewentualnie rzekłbym? Ojcze, ocal mnie z godziny naturalnego okresu czasu tej właśnie? Ale przez to właśnie przyjechałem do sfery godziny tej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została wstrząśnięta moja dusza, i co mogę powiedzieć? Ojcze, zachowaj mnie przy życiu z dala od tej godziny? Wszakże po to przyszedłem;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przeżywam udrękę. Co mam powiedzieć - "Ojcze, zachowaj mnie od tej godziny"? Nie, bo dla tej właśnie godziny przyszedłem. Powiem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jest strapiona i co mam powiedzieć? Ojcze, wybaw mnie z tej godziny. Ale właśnie dlatego przyszedłem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przeżywam wielkie rozdarcie. Czy mam prosić: „Ojcze, uchroń Mnie przed tą chwilą”? Przecież właśnie z jej powodu przyszedłem na świat!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6:3&lt;/x&gt;; &lt;x&gt;230 42:6&lt;/x&gt;; &lt;x&gt;470 26:37-38&lt;/x&gt;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2024-05-02T12:58:47Z</dcterms:modified>
</cp:coreProperties>
</file>