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Judejczycy i powiedzieli Mu: Jaki znak pokażesz nam, że te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znakiem* uzasadnisz** nam, że (wolno Ci) to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Judejczycy i powiedzieli mu: Jaki znak pokazujesz nam, że to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&lt;x&gt;470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uzasadnisz, praes. konatywny, &lt;x&gt;500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2024-04-30T04:03:28Z</dcterms:modified>
</cp:coreProperties>
</file>