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mnie zdrowym, Ów mi powiedział: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Ten, który uczynił mnie zdrowym, powiedział: Weź swe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(Ten), (który uczynił) mnie zdrowym, ten mi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Ten, który mi przywrócił zdrowie, polecił, bym je złożył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Ten, który mnie uzdrowił, powiedział do mnie: Weź swoje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Ten, który mię uzdrowił, tenże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 łoże twoje,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Który mię zdrowym uczynił, on mi rzekł: Weźmi łoże twe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Ten, który mnie uzdrowił, rzekł do mnie: Weź swoje nosze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Ten, który mnie uzdrowił, 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 łoże swoje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Ten, który mnie uzdrowił, powiedział do mnie: Weź swoją matę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odparł: „Przecież ten, który mnie uzdrowił, powiedział mi: «Wstań, weź swoje posłanie i chodź!»”.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„Ten, który mnie zdrowym uczynił, 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swe łoże i chodź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Który mię uczynił zdrowym, on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Ponieś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Ten co mnie uzdrowił, rzekł do mnie: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відповів їм: Той, хто мене оздоровив,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візьми свою лежанку й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odróżnił się dla odpowiedzi im: Ten który uczynił mnie zdrowego, ów mi rzekł: Unieś tę pryczę twoją i depcz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Ten, który mnie zdrowym uczynił, powiedział mi: Zabierz swój materac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odrzekł: "Człowiek, który mnie uzdrowił, to On mi powiedział: "Weź swoje nosze i chodź"".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odpowiedział: ”Ten, który mnie uzdrowił, rzekł do mnie: ʼWeź swoje nosze i chodźʼ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człowiek, który mnie uzdrowił, powiedział: „Zwiń matę i chodź”—odrzekł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2024-04-30T07:08:35Z</dcterms:modified>
</cp:coreProperties>
</file>