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podejść i porwać Go po to, by Go obwołać królem, znów samotnie oddalił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poznawszy, że mieli przyjść i porwać go, aby go obwołać królem, odszedł znowu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poznawszy, iż mieli przyjść i porwać go, aby go uczynili królem, uszedł zasię sam tylko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poznawszy, iż mieli przyść, aby go porwali i uczynili królem, uciekł zasię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poznał, że mieli przyjść i porwać Go, aby Go obwołać królem, sam usunął się znów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poznawszy, że zamyślają podejść, porwać go i obwołać królem, uszedł znowu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Jezus poznał, że zamierzają przyjść i porwać Go, aby obwołać królem, znowu udał się samotnie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ludzie mają zamiar Go pochwycić i ustanowić królem, oddalił się i sam udał się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zauważył, że zamierzają przyjść i uprowadzić Go, aby ogłosić królem, sam jeden wycofał się znowu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chcą go porwać i obwołać królem, dlatego znów oddalił się samotnie na wzgórze.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uczniowie Jego zeszli nad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збагнувши, що хочуть прийти, взяти його й проголосити царем, відійшов знову сам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więc rozeznawszy że mają planowo przychodzić i zagrabiać go aby uczyniliby jako króla, cofnął się wzwyż do źródła do zawartego miejsca na powrót do wiadomej góry sam wyłącznie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też poznał, że zamierzają przyjść i go porwać, aby uczynić królem, zatem znowu sam jeden wrócił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są o krok od tego, aby przyjść i pochwycić Go, i obwołać Go królem; poszedł więc z powrotem na wzgórza. Tym razem poszedł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wiedząc, iż chcą przyjść i go porwać, żeby go uczynić królem, oddalił się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zorientował się, że chcą Go zabrać i obwołać królem. Dlatego samotnie oddalił się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2024-05-04T11:24:32Z</dcterms:modified>
</cp:coreProperties>
</file>