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Jesteśmy z rodu Abrahama i nigdy nie byliśmy niczyimi niewolnikami. Jak możesz mówić: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My jesteśmy potomstwem Abrahama i nigdy nie służyliśmy nikomu.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Myśmy nasienie Abrahamowe, a nigdyśmy nie służyli nikomu; jakoż 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 Abrahamowe, a nigdyśmy nikomu nie służyli. Jakoż ty mówisz: 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poddani w niczyją niewolę. Jakże ty możesz mówić: Wolni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Jesteśmy potomstwem Abrahama i nigdy nie byliśmy u nikogo w niewoli. Jakże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Wyswobodzeni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potomstwem Abrahama i nigdy nie byliśmy niczyimi niewolnikami. Dlaczego Ty mówisz: Będziecie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„Jesteśmy potomkami Abrahama i nigdy dotąd nie podlegaliśmy nikomu jako niewolnicy. Jak więc możesz twierdzić: «Staniecie się wolni»?”.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„Jesteśmy potomstwem Abrahama! Nigdy nie byliśmy niczyimi niewolnikami! Jakże Ty możesz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się staniecie?”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Nasienie Abrahamowe jesteśmy, a nikomuśmy zniewoleni nie byli nigdy; jakoż ty mówisz, iż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wolnymi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Jesteśmy potomkami Abrahama i nigdy nie byliśmy niczyimi niewolnikami! Jakże możesz mówić, że będziemy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Ми є Авраамовим насінням і не були ні в кого й ніколи невільниками. То як же ти кажеш,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станемо вільними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istotnie do niego: Nasienie Abraama jakościowo jesteśmy i żadnemu nie służyliśmy jako niewolnicy kiedykolwiek; jakże ty powiadasz że: Swobodni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 i nikt, nigdy nie jest poddany. Jakże ty mówisz: Staniecie się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"Jesteśmy potomstwem Awrahama i nigdy nie byliśmy niczyimi niewolnikami. Co masz więc na myśli, mówiąc: "Będziecie wyzwoleni"?".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”Jesteśmy potomkami Abrahama i nigdy nie byliśmy niczyimi niewolnikami. Jakże to mówisz: ʼStaniecie się wolniʼ?”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to?!—oburzyli się. —Jesteśmy przecież potomkami Abrahama i nigdy nie byliśmy niczyimi niewolnikami. Jak więc możesz mówić, że zostaniemy uwolnieni?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2024-04-28T11:01:53Z</dcterms:modified>
</cp:coreProperties>
</file>