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ten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Antiochii,* ** w tamtejszym zgromadzeniu,*** prorokami**** i nauczycielami: Barnaba, Symeon,***** ****** zwany Niger,******* Lucjusz******** Cyrenejczyk i Manaen,********* wychowywany razem********** z tetrarchą*********** Herodem,************ ************* oraz Saul.************** 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[*Antiochia (Syryjska): miasto w pn-zach Syrii, wielkością zbliżone do Rzymu i Aleksandrii. Było to ok. 44 r. po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][*******Niger, Νίγερ, czyli: czarny.][********Lucjusz, Λούκιος, łac. Lucius, czyli: świetlisty.][*********Manaen, Μαναήν,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מְנַחֵם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(menachem), czyli: pocieszenie;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L.][**********wychowywany razem, σύντροφος, l. współwychowanek;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L.][***********tetrarcha,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L.][************Herod Antypas, Ἀντιπᾶς, czyli: (1) jak wszyscy l. przeciw wszystkim; (2) skr.: Ἀντιπάτρος, czyli: jak ojciec l. przeciw ojcu, panował w Galilei w 4 r. p. Chr.-39 r. po Chr., odpowiedzialny za ścięcie Jana Chrzciciela.][*************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][**************Grono kierownicze liczyło 5 osób,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4:11-13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Antiochii w będącej (społeczności) wywołanych prorocy i nauczyciele: Barnaba i Szymon. (ten) nazywany Nigrem, i Lucjusz Cyrenejczyk, Manaen, Heroda tetrarchy współwychowanek, i 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niektórzy w Antiochii w będącym zgromadzeniu prorocy i nauczyciele zarówno Barnaba i Symeon (ten) który jest nazywany Niger i Lucjusz Cyrenejczyk Manaen zarówno Heroda tetrarchy współwychowanek i Saul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Barnaba, Symeon, noszący przydomek Niger, Lucjusz Cyrenejczyk, Manaen, który wychowywał się z tetrarchą Herodem,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kościele w Antiochii byli pewni prorocy i nauczyciele: Barnaba, Szymon, zwany Nigrem, Lucjusz Cyrenejczyk i Manaen, który wychowywał się z tetrarchą Herodem,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Antyjochii we zborze, który tam był, niektórzy prorocy i nauczyciele, jako Barnabasz i Symeon, którego zwano Niger, i Lucyjus Cyrenejczyk, i Manahen, który był wychowany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kościele, który był w Antiochijej, prorocy i Doktorowie, między którymi Barnabasz i Szymon, którego zwano Niger, i Lucjus Cyrenejczyk, i Manahen, który był społu wychowan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byli prorokami i nauczycielami: Barnaba i Szymon, zwany Niger, Lucjusz Cyrenejczyk i Manaen,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zborze, byli prorokami i nauczycielami: Barnaba i Symeon, zwany Niger, i Lucjusz Cyrenejczyk, i Manaen, który się wychowywał razem z Herodem tetrarchą, i 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Szymon, zwany Niger, Lucjusz Cyrenejczyk i Manaen, który się wychowywał razem z Herodem tetrarchą, oraz 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antiocheńskim działali następujący prorocy i nauczyciele: Barnaba, Szymon, zwany Czarnym, Lucjusz Cyrenejczyk, Manaen, który wychowywał się razem z tetrarchą Herodem,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antiocheńskim Kościele prorokami i nauczycielami byli: Barnaba, Szymon z przydomkiem Niger, Lucjusz z Cyreny, Manaen, brat mleczny tetrarchy Heroda, oraz Szaweł.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kościele antiocheńskim było grono proroków i nauczycieli: Barnaba, Szymon, zwany Murzynem, Lucjusz z Cyrenaiki, Manahen, który się wychowywał razem z Herodem, późniejszym tetrarchą; należał też do nich Saul.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Antiochii, w tamtejszym Kościele, prorokami i nauczycielami byli: Barnaba i Szymon Niger, Lucjusz z Cyreny, Manahen, który wychowywał się razem z Herodem tetrarchą, i Szaweł.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Антіохійській Церкві були [деякі] пророки й учителі: Варнава, Симон, прозваний Нігером, Луцій Киринеєць, Манаїл, вихований разом з Іродом тетрархом, і Савло.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istniejącego zboru, w Antiochii byli prorocy oraz nauczyciele, także Barnabasz i Szymon zwany Nigrem, Lucjusz Cyrenejczyk, Manaen mleczny brat tetrarchy Heroda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zgromadzeniu antiocheńskim byli prorocy i nauczyciele - Bar-Nabba, Szim'on (znany jako "Czarny"), Lucjusz (z Cyreny), Menachem (który wychowywał się z tetrarchą Herodem) i 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Antiochii byli w miejscowym zborze prorocy i nauczyciele: Barnabas oraz Symeon zwany Nigrem i Lucjusz z Cyreny, i Manaen, który kształcił się z Herodem, władcą okręgu, oraz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kościele w Antiochii prorokami i nauczycielami byli: Barnaba, Szymon—zwany Nigrem, Lucjusz z Cyreny, Manaen, który wychowywał się razem z zarządcą Herodem Antypasem, oraz Szaweł.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2024-04-27T11:53:03Z</dcterms:modified>
</cp:coreProperties>
</file>