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wprawdzie bowiem własnemu pokoleniu usłużywszy Boga postanowieniem został uśpiony i został przyłączony do ojców jego i zobaczył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bowiem, gdy oddał usługi własnemu pokoleniu, zgodnie z Bożym planem* zasnął** i został przyłączony do swoich ojców, oglądał więc skażenie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swoim rodem usłużywszy Boga postanowieniu, zasnął* i przyłączony został do ojców jego, i zobaczył ruinę.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wprawdzie bowiem własnemu pokoleniu usłużywszy Boga postanowieniem został uśpiony i został przyłączony do ojców jego i zobaczył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gdy względem swego pokolenia spełnił służbę zgodną z Bożym planem, zasnął, został przyłączony do swych ojców — i oglądał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pokolenia służył woli Boga, zasnął i został przyłączony do swoich ojców, i doznał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Albowiemci Dawid za wieku swego usłużywszy woli Bożej, zasnął i przyłączony jest do ojców swoich, a widział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Dawid, wieku swojego usłużywszy Bożej woli, zasnął i przyłączon jest do ojców swoich, i uznał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jednak, zasłużywszy się swemu pokoleniu, zasnął z woli Bożej i został przyłączony do swych przodków, i 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bowiem, gdy wykonał służbę, jaką mu wyroki Boże za jego pokolenia wyznaczyły, zasnął, został przyłączony do ojców swoich i oglądał skażenie;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jednak, gdy zgodnie z wolą Boga wypełnił posługę względem swego pokolenia, zasnął, został przyłączony do swoich ojców i doznał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wypełnił w swoich czasach Boży plan, ale jednak umarł. Uległ rozkładowi, tak jak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Dawid, gdy przestał służyć swemu pokoleniu, zasnął z woli Boga, przeniesiony został do swych ojców i doznał zepsucia.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zgodnie z wolą Boga służył mu do końca życia, potem zasnął snem śmierci, został pochowany jak jego ojcowie i obrócił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bowiem, wypełniwszy za życia swego wolę Bożą, umarł. Został złożony przy swoich ojcach i 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Давид, послуживши своєму родові, з Божої волі заснув і переставився до своїх батьків, - і бачив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Dawid, kiedy usłużył swoim rodem zasnął postanowieniem Boga i został przyłączony do swoich przodków czyli zobaczył zepsucie.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Dawid rzeczywiście służył zamysłom Bożym w swoim pokoleniu, ale potem umarł, został pochowany obok swoich ojców i ujrzał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Dawid służył wyraźnej woli Bożej w swoim pokoleniu i zapadł w sen śmierci, i został złożony ze swymi praojcami, i ujrzał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Dawid, po spełnieniu swojej służby, zgodnie z wolą Boga zmarł i został pochowany, a jego ciało obróciło się w proch—wyjaśniał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&lt;x&gt;110 2:10&lt;/x&gt;; &lt;x&gt;510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&lt;x&gt;510 17:31&lt;/x&gt;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Eufemizm umierania.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2024-04-27T13:13:38Z</dcterms:modified>
</cp:coreProperties>
</file>