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 przekazane nam Pan umieściłem cię na światło pogan być Ty na zbawienie 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nam Pan: Ustanowiłem cię światłem* dla narodów, abyś był dla zbawienia aż po krańce ziemi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przykazał o sobie nam Pan: «Umieściłem Cię na światło* pogan (aby) być Ty** na zbawienie*** aż do ostatka**** ziemi».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 przekazane nam Pan umieściłem cię na światło pogan być Ty na zbawienie 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polecił nam Pan: Ustanowiłem cię światłem dla narodów, abyś niósł zbawienie aż po krańce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nam Pan: Ustanowiłem cię światłością dla pogan, abyś był zbawieniem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nam tak rozkazał Pan, mówiąc: Położyłem cię światłością poganom, abyś był zbawieniem aż do krajów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nam tak rozkazał Pan: Postanowiłem cię za światło poganom, abyś był na zbawienie aż do kraju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nam Pan: Ustanowiłem Cię światłością dla pogan, abyś był zbawieniem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nam Pan: Ustanowiłem cię światłością dla pogan, Abyś był zbawieniem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nam Pan: Ustanowiłem Ciebie światłością dla pogan, abyś był zbawieniem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polecił nam Pan: Ustanowiłem cię światłością narodów, aby przez ciebie zbawienie dotarło 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bowiem tak nam nakazał: Ustanowiłem Cię światłem dla pogan, abyś był zbawieniem aż po krańce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rozkazał nam Pan: Postanowiłem, abyś był światłem dla pogan i niósł zbawienie aż po krańce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nam Pan polecił: ʼPowołałem cię, byś był światłością dla pogan i zaniósł zbawienie aż po krańce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заповів нам Господь: Поклав я тебе на світло поганам, щоб ти був спасінням аж до краю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Pan tak nam przykazał o sobie: Wyznaczyłem cię na światło pogan, byś ty był na zbawienie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co nakazał nam czynić Adonai: "Ustanowiłem cię światłością dla goim i jako wyzwolenie aż po krańce ziemi"".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Pan nałożył na nas przykazanie tymi słowy: ʼUstanowiłem cię światłem narodów, abyś był wybawieniem aż po kraniec ziemiʼ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powiedział bowiem: „Uczyniłem Cię światłem dla pogan, abyś zaniósł zbawienie aż po krańce ziemi”.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&lt;x&gt;290 49:6&lt;/x&gt;; &lt;x&gt;490 2:32&lt;/x&gt;;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Wolny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ustanowiłem Cię światłem.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"abyś Ty był".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zbawienie" zamiast: "zbawieniem".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aż do krańców.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2024-04-27T08:32:41Z</dcterms:modified>
</cp:coreProperties>
</file>