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Jazon! Wszyscy oni występują przeciwko postanowieniom cesarza! Głoszą, że jest inny król —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postępują wbrew dekretom cesarza, mówiąc,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Jazon; a ci wszyscy czynią przeciwko dekretom cesarskim, powiadając, iż jest inszy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Jazon, a ci wszyscy czynią przeciw dekretom Cesarskim, powiadając, iż jest król inszy,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cezara,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postępują wbrew postanowieniom cesarza,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cesarza. Głoszą,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Jazon udzielił im schronienia. Tymczasem oni występują przeciw zarządzeniom cesarza, mówiąc, że jest inny król -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Jazon ich przyjął! Oni wszyscy występują przeciwko dekretom Cezara, bo głoszą, że inny jest królem — jakiś Jezus!”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Jazon przyjął ich do domu. Wszyscy oni naruszają dekrety cesarskie, głosząc, że ktoś inny, a mianowicie Jezus, jest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 ich Jazon! A przecież oni wszyscy postępują wbrew zarządzeniom cesarza nauczając, że jest inny król - Jezusʼ.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прийняв Ясон, і всі вони діють усупереч наказам кесаря, кажучи, що є інший цар -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podjął ich Jazon. Zatem oni wszyscy działają wbrew dekretom cesarza, powiadając, że jest inny król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pozwala im mieszkać u siebie w domu! Oni wszyscy gardzą nakazami cesarza, bo twierdzą, że jest jakiś inny król, Jeszua!".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przyjął ich gościnnie. I wszyscy oni działają wbrew postanowieniom Cezara, mówiąc, że jest inny król –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Jazon przyjął ich do swojego domu. Oni przeciwstawiają się decyzjom cezara, bo uważają za króla jakiegoś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2024-04-30T20:31:29Z</dcterms:modified>
</cp:coreProperties>
</file>