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8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 zaś,* człowiek pobożny według Prawa i cieszący się dobrym świadectwem** u wszystkich mieszkających tam Żydów,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Ananiasz zaś pewien, mąż pobożny według Prawa, poświadczany przez wszystkich (tam) zamieszkujących Judejczyków,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2024-05-07T18:15:29Z</dcterms:modified>
</cp:coreProperties>
</file>