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o co jestem oskarżany przez Judejczyków królu Agryppo uznałem siebie za szczęśliwego mając bronić się przed tobą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dziś wobec ciebie bronić się w związku ze wszystkim, o co jestem oskarżany przez Żydów,*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"Nad wszystkie*, o które jestem oskarżany przez Judejczyków, królu Agryppo, uznałem mnie samego (za) szczęśliwego, przed tobą mając dzisiaj bronić się, (bo)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(o) co jestem oskarżany przez Judejczyków królu Agryppo uznałem siebie (za) szczęśliwego mając bronić się przed tobą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się dziś wobec ciebie bronić w związku z tym, o co mnie oskarżają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uważam to za szczęście, że mam dziś bronić się wobec ciebie przed wszystkim, o co mnie oskarżają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wszystko, z czego mię obwiniają Żydowie, królu Agrypo! poczytam się być za szczęśliwego, iż dziś mam odpowiadać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wszytkim, w czym mię winują Żydowie, królu Agryppo, za szczęśliwego się poczytam, iż dziś mam przed tobą się bronić,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to za szczęście, że mogę dzisiaj bronić się przeciwko wszystkim zarzutom, jakie stawiają mi Żydzi, przed tobą, królu Agryppo,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się dziś wobec ciebie bronić przed tym wszystkim, o co mnie oskarżają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szczęśliwy, królu Agryppo, że mogę się dzisiaj bronić wobec ciebie przed wszystkimi zarzutami, jakie stawiają mi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„Królu Agryppo! Żydzi wysunęli przeciwko mnie oskarżenia. Jestem jednak szczęśliwy, że mogę dziś bronić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„Królu Agryppo, szczęśliwym się mienię, że to przed tobą mam teraz mówić w swojej obronie we wszystkich sprawach, o które Żydzi mnie skarżą.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Królu Agryppo! Żydzi wysunęli przeciwko mnie cały szereg oskarżeń, ja zaś uważam to za szczęście, że mogę bronić się dziś przed tobą,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ʼKrólu Agryppo! Uważam się za szczęśliwego, że mogę dziś przed tobą bronić się wobec zarzutów, jakie stawiają mi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Царю Агриппо, вважаю себе щасливим, що сьогодні перед тобою можу відповісти за все, в чому звинувачують мене юдеї,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Agryppo! Wobec wszystkich spraw, o które jestem oskarżany przez Żydów, uznałem się za szczęśliwego, że dzisiaj mam się bronić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"Królu Agryppo, za pomyślne uznaję to, że to przed tobą mam dziś bronić się przeciwko wszystkim zarzutom postawionym mi przez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”Uważam się za szczęśliwego, królu Agryppo, że właśnie przed tobą mam się dziś bronić w związku ze wszystkim, o co mnie oskarżają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—Cieszę się, królu Agryppo, że mogę bronić się przed zarzutami żydowskich przywódców w twojej obecności.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25:16&lt;/x&gt;; &lt;x&gt;510 26:7&lt;/x&gt;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oskarżenia.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2024-04-28T00:54:42Z</dcterms:modified>
</cp:coreProperties>
</file>