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zrobiliście to nieświadomi rzeczy. Wasi przełożeni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wiem, że uczyniliście to z nieświadomości, tak jak 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bracia! wiem, żeście to z niewiadomości uczynili, jako i książęta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 wiem, żeście z niewiadomości uczynili, jako i przełożeni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działaliście w nieświadomości, tak samo jak zwierzchnicy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 działaliście, jak i wasi przełożeni;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wiem, bracia, że działaliście w nieświadomości, tak samo jak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Wiem teraz, że tak jak wasi zwierzchnicy, zrobiliście to z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wiem, bracia, że z niewiedzy to zrobiliście, podobnie i wasi zwierzchnicy.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bracia, wiem, że wy i wasi przywódcy, uczyniliście to z niewiedzy.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bracia, że działaliście w nieświadomości, zarówno wy, jak i 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[мужі] - братове, знаю, що зробили ви так через незнання, - і так само ваші можновладці.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też, bracia, wiem, że wy oraz wasi przywódcy dokonaliście tego podczas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wiem, żeście nie pojmowali wagi swoich czynów, nie pojęli jej też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działaliście w niewiedzy, tak jak wasi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Teraz jednak wiem, że działaliście w nieświadomości, tak jak i wasi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2024-04-27T13:18:12Z</dcterms:modified>
</cp:coreProperties>
</file>