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nie posłucha tego proroka, będzie całkowicie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nie będzie słuchać tego proroka, będzie wytracona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słuchała tego proroka, będzie wygładzona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się: wszelka dusza, która by nie słuchała Proroka onego, będzie wykorzeniona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każdy, kto by nie słuchał owego proroka, z ludu wytępiony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posłucha tego Proroka, zostanie wykluczony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tak: ktokolwiek nie będzie słuchał owego Proroka, z ludu wyłączony zostanie dla swojej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kto nie słuchał tego proroka, będzie na swoją zgubę oddzielony od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posłuszny temu prorokowi, wyłączony zostanie z tego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так, що кожна душа, яка не послухає того пророка, - буде вилучена 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tak, że każda osoba, która nie usłucha tego proroka, zostanie wytracona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proroka tego nie posłucha, usunięty będzie z ludu i zgładzony".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każda dusza, która by nie słuchała owego Proroka, zostanie doszczętnie wytępiona spośród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nie będzie Mu posłuszny, zostanie wyłączony z ludu i ulegnie zagładzie”.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2024-04-28T02:57:26Z</dcterms:modified>
</cp:coreProperties>
</file>