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zatem Boga. Nie oddali Mu jednak należnej czci. Nie okazali Mu też wdzięczności jako Bogu. Mnożąc wątpliwości, stali się w końcu niezdolni do trafnego osądu. Na bezmyślność ich serc nałożyło się ponadto zaślepienie.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Boga, nie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Boga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dziękowali, lecz znikczemnieli w swoich myślach i zaćmiło się ich bezrozumne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poznawszy Boga, nie chwalili jako Boga, ani mu dziękowali, owszem znikczemnieli w myślach swoich i zaćmiło się bezrozumne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poznawszy Boga, nie jako Boga chwalili ani dziękowali, ale znikczemnieli w myślach swoich i zaćmione jest bezrozumne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choć Boga poznali, nie oddali Mu czci jako Bogu ani Mu nie dziękowali, lecz znikczemnieli w swoich myślach i zaćmione zostało bezrozumne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Boga, nie uwielbili go jako Boga i nie złożyli mu dziękczynienia, lecz znikczemnieli w myślach swoich,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poznali Boga, to jednak nie oddali Mu chwały jako Bogu ani Mu nie podziękowali, ale zbłądzili w swoich myślach,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poznali Boga, nie oddali Mu czci jako Bogu, ani też nie byli Mu wdzięczni, ale pogubili się w swych dociekaniach i w mroku pogrążyło się ich nierozumne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poznali Boga, nie oddali [Mu] czci jako Bogu ani [Mu] nie dziękowali, lecz ogłupili siebie swoimi rozważaniami, a ich niepojętne serce pogrążyło się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poznali Boga, nie okazali mu czci boskiej ani wdzięczności, przeciwnie, ich myśli utraciły sens, a ich nierozumne serca pogrążyły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poznali Boga, a nie okazali Mu czci i wdzięczności, jakie są Bogu należne; przeciwnie, stali się niemądrzy w swoich rozważaniach i ciemność otoczyła nierozumne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пізнавши Бога, не прославили його як Бога, не подякували йому. Бо думки їхні нікчемні, а немудрі серця - темні.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wiedzieli o Bogu, a nie sławili, czy też nie dziękowali Bogu, ale zgłupieli w swych dyskusjach, a ich nierozumne serce znalazło się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wiedzą, kim Bóg jest, nie oddają Mu chwały jako Bogu ani Mu nie dziękują. Przeciwnie, wyjałowieli w swoim myśleniu, a ich nierozumne serca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znali Boga, nie wychwalali go jako Boga ani mu nie dziękowali, lecz stali się pustogłowi w swych rozumowaniach, a ich bezrozumne serce ogarnęła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poznali Boga, ale nie chcieli oddawać Mu czci ani dziękować. Popadli w bezsensowne rozmyślania i pogrążyli swoje serca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2024-04-26T05:41:40Z</dcterms:modified>
</cp:coreProperties>
</file>