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ustanowiony Synem Boga w mocy według Ducha Świętości przez powstanie z martwych, Jezusa Pomazańca ―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ustanowionym Synem Boga* w mocy według Ducha uświęcenia,** przez zmartwychwstanie z umarłych,*** o Jezusie Chrystusie, naszym Panu,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ustalonym Synu Boga w mocy według Ducha uświęcenia dzięki powstaniu martwych*, Jezusie Pomazańcu, Panu naszym,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ustanowiony Synem Boga w mocy według Ducha uświęcenia z powstania martwych 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według Ducha uświęcenia, z racji zmartwychwstania, okazał się Synem Boga potężnym w swojej mocy.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z mocą, że jest Synem Bożym, według Ducha świętości, przez zmartwychwstanie;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pokazał się Synem Bożym możnie, według Ducha poświęcenia, przez zmartwychwstanie, to jest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przeznaczony Synem Bożym w mocy wedle Ducha poświęcenia i powstania z martwych, Jezusa Chrystusa Pana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według Ducha Świętości pełnym mocy Synem Bożym przez powstanie z martwych – o Jezusie Chrystusie, Panu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według ducha uświęcenia został ustanowiony Synem Bożym w mocy przez zmartwychwstanie, o Jezusie Chrystusie, Panu naszym,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ustanowionym Synem Boga w mocy według Ducha uświęcenia przez powstanie z martwych; o Jezusie Chrystusie, naszym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Ducha Świętości - przez powstanie z martwych został ukazany pełnym mocy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zgodnie z Duchem świętości określonym jako „Syn Boży z mocą” z racji powstania umarłych, [to jest o] Jezusie Chrystusie, naszym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mocy Ducha Świętego okazał się Synem Boga, co się potwierdziło w jego zmartwychwstaniu; jest to Jezus Chrystus, nasz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zaś działaniu Ducha Świętego posiada potęgę Syna Bożego, ukazaną w zmartwychwstaniu. Jest to Jezus Chrystus,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наставлений Сином Божим у силі, за духом освячення, через воскресіння мертвих - Господа нашого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z powodu wskrzeszenia umarłych, poprzez Ducha Świętości w mocy wyznaczonego Syna Boga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duchowo okazał się On z mocą Synem Bożym, wyznaczonym przez swe zmartwychwstanie. Jest nim Jeszua Mesjasz,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który z mocą został uznany za Syna Bożego według ducha świętości poprzez zmartwychwstanie spośród umarłych – tak, Jezusa Chrystusa, naszego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&lt;x&gt;470 27:54&lt;/x&gt;; &lt;x&gt;690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Duch uświęcenia, πνεῦμα ἁγιωσύνης, to sposób, w jaki Paweł wyraża duchowy rodowód Jezusa w odróżnieniu od Jego rodowodu cielesnego. Lub: (1) Ducha świętości; (2) Ducha poświęcenia.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chodzi o to, że Jezus przez zmartwychwstanie został ustanowiony Synem Bożym, ale o to, że dopełnione w ten sposób dzieło odkupienia przypieczętowało Jego Boskie pochodzenie i rangę Zbawcy (por. &lt;x&gt;470 28:18-20&lt;/x&gt;; &lt;x&gt;570 2:5-11&lt;/x&gt;).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znaczy to jednak, że zmartwychwstanie zadecydowało o tym, że Chrystus jest Synem Bożym. Zmartwychwstanie ujawniło w całej pełni, kim Jezus był od początku: naturalnym Synem Bożym.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2024-04-19T04:39:37Z</dcterms:modified>
</cp:coreProperties>
</file>