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8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napisane jest: ― Jakuba ukochałem, ―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pokochałem, a Ezawa znienawidziłem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Jakuba umiłowałem, zaś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Jakuba umiłowałem zaś Ezawa znienawidziłem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 zgodnie z zapowiedzią: Jakuba ukochałem, a Ezawa odsunąłem.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ale Ezawa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napisano: Jakóbam umiłował, alem Ezawa miał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więtszy będzie służył mniejszemu, jako jest napisano: Jakobam umiłował,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napisane: Jakuba umiłowałem, a Ezawa miałem w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a Ezawem wzgardziłem.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Jakuba umiłowałem, Ezawa zaś znienawidziłem.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jest napisane: Umiłowałem Jakuba, a nie Ezawa.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jest napisane: „Umiłowałem Jakuba, Ezawem wzgardziłem”.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mówi Pismo: Pokochałem Jakuba, Ezawa znienawidziłem.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napisano: ʼJakuba umiłowałem bardziej, Ezawa zaś mniej umiłowałemʼ.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згідно з написаним: Якова я полюбив, а Ісава зненавидів.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napisane: Jakóba umiłowałem, zaś Ezawa nie ścierpiałem.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Zgadza się to z tym, co napisano: "Ja'akowa ukochałem, a Esawa nienawidziłem".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napisane: ”Jakuba umiłowałem, lecz Ezawa znienawidziłem”.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w Piśmie: „Ukochałem Jakuba, a odrzuciłem Ezawa”.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2024-05-18T17:27:54Z</dcterms:modified>
</cp:coreProperties>
</file>