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napisano: Oto kładę na Syjonie kamień obrazy i skałę skandalu.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potknięcia i skałę zgorszenia, a 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Oto kładę w Syonie kamień obrażenia i opokę otrącenia, a wszelki, który w niego wierzy,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Oto kładę w Syjonie kamień obrażenia i skałę zgorszenia: a wszelki, który weń wierzy, zawstydzon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obrazy i skałę potknięcia się, a 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obrazy i skałę zgorszenia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Oto kładę na Syjonie kamień potknięcia i skałę zgorszenia,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kamień, o który się potkną, i skałę, przez którą upadną, ale kto wierzy w Niego,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„Oto kamień-potknięcie się kładę na Syjonie i skałę-pułapkę.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Oto kładę na Syjonie kamień obrazy i głaz upadku. Kto jednak uwierzy w niego,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ʼOto kładę na Syjonie kamień powodujący obrażenie oraz skałę powodującą zgorszenie,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Ось, кладу на Сіоні камінь спотикання та скелю спокуси, і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Oto kładę na Syjonie kamień urażenia oraz skałę zgorszenia; dzięki niemu ten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ujmuje Tanach: "Spójrzcie, kładę na Cijonie kamień, przez który ludzie będą się potykać, skałę, która spowoduje ich upadek. Lecz kto oprze na nim swą ufność,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”Oto kładę na Syjonie kamień potknięcia i masyw skalny, obrazy, ale kto oprze na nim swą wiarę,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Pismo mówi: „Kładę na górze Syjon kamień obrazy i skałę, o którą wielu się potknie. Ten jednak,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2024-05-18T16:20:07Z</dcterms:modified>
</cp:coreProperties>
</file>