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1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― ojcowie, i z których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Pomazaniec ― według ciała, ― będący nad wszystkimi, Bóg błogosławiony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są ojcowie i od których pochodzi Chrystus według ciała,* będący ponad wszystkim Bóg błogosławiony na wieki.**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ojcowie, i z których Pomazaniec (to) co do ciała; (Ten) będący nad wszystkimi, Bóg, wysławiony* na wieki. Amen.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ojcowie i z nich — według ciała — wywodzi się Chrystus, stojący ponad wszystkim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których należą ojcowie i z których według ciała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który jest nad wszystkimi,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są ojcowie i z których poszedł Chrystus ile według ciała, który jest nad wszystkimi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jest Chrystus wedle ciała, który jest nad wszytkim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praojcowie, z nich również jest Chrystus według ciała, Ten, który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należą ojcowie i z których pochodzi Chrystus według ciała; Ten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ojcowie i z nich jest Chrystus według ciała, Ten, który jest nad wszystkimi,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patriarchowie, z nich także, według ludzkiego pochodzenia ciała, wywodzi się Chrystus, który jest ponad wszystkim, Bóg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należą patriarchowie i z nich co do ciała wywodzi się Chrystus. On, KTÓRY JEST nad wszystkimi, Bóg błogosławiony na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potomkami patriarchów i od nich pochodzi Chrystus jako człowiek. To on jest Bogiem, który włada nad wszystkim, jemu niech będzie chwała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są patriarchowie i z nich wywodzi się Chrystus według ludzkiego pochodzenia. On jest Bogiem ponad wszystkim,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Їхніми є батьки, від них же тілом і Христос, який є Богом над усіма - благословенний на віки,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przodkowie, i z nich Chrystus według cielesnej natury. Ten, który jest dla wszystkich, Bóg wyniesiony na wieki,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są Patriarchowie i od nich - w każdym razie pod względem pochodzenia fizycznego - wyszedł Mesjasz, który jest ponad wszystkim. Chwała niech będzie Adonai na wieki!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należą praojcowie i z których Chrystus wywodzi się według ciała: Bóg, który jest nad wszystkim, niech będzie błogosławiony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przodkowie kochali Boga i z tego narodu pochodzi Chrystus—Ten, który jest ponad wszystkim, Bóg uwielbiony na wieki.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1:1-16&lt;/x&gt;; &lt;x&gt;490 3:23-38&lt;/x&gt;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 z najmocniejszych stwierdzeń Boskości Jezusa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41:14&lt;/x&gt;; &lt;x&gt;520 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2024-05-18T16:54:52Z</dcterms:modified>
</cp:coreProperties>
</file>