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za okrycie.*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[*jej dane, δέδοται ( αὐτῇ 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dane, δέδοται 𝔓 46 (200); jej dane, αυτη δεδοται C (V),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Włosy, nazwane tu okryciem, nie są, jako takie, tym okryciem, które wcześniej Paweł zaleca,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samo słowo okrycie, περιβόλαιον, pojawia się też dopiero w tym wersecie.]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zaś, jeśli zapuszcza włosy, chwałą jej jest? Bo włos zamiast okrycia jest dany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2024-05-01T22:19:09Z</dcterms:modified>
</cp:coreProperties>
</file>