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tej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Pana* to, co też wam przekazałem,** że Pan Jezus tej nocy, której został wydany, wziął chleb,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przyjąłem od Pana, co i przekazałem wam, że Pan Jezus w (tej) nocy, której był wydawany, wziął chleb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przyjąłem od Pana co i przekazałem wam że Pan Jezus w (tej) nocy której był wydany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przejąłem od Pana to, co też wam przekazałem, że Pan Jezus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jam wziął od Pana, com też wam podał, iż Pan Jezus tej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wziąłem od Pana, com też wam podał, iż Pan Jezus nocy, której był wydan,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przejąłem od Pana to, co wam przekazałem, że Pan Jezus tej nocy, której był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też wam przekazałem, że Pan Jezus tej nocy, której został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 to, co wam przekazałem: Pan Jezus, tej nocy, której został wydany,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otrzymałem od Pana i to wam przekazałem, że Pan Jezus tej nocy, której był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Pana pochodzi to, co ja wam przekazałem, że Pan Jezus tej nocy, kiedy miał być wydany, wziął chleb,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otrzymałem od Pana, przekazałem wam, a mianowicie, że Pan Jezus tej nocy, której został wydany (w ręce wrogów),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одержав від Господа те, що передав вам: як Господь Ісус тієї ночі, коли був виданий, узяв хліб,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przejąłem od Pana to, co i wam przekazałem, że Pan Jezus wśród owej nocy, której był wydawany, wziął chleb,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otrzymałem to, co wam przekazałem - że Pan Jeszua, w noc, kiedy został wydany, wziął chleb;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otrzymałem od Pana, co też wam przekazałem, że Pan Jezus tej nocy, której miał być wydany, wziął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przekazałem wam na temat Wieczerzy, otrzymałem od samego Pana. On, tej nocy, której został zdradzony, wziął chleb,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26:26-28&lt;/x&gt;; &lt;x&gt;480 14:22-24&lt;/x&gt;; &lt;x&gt;490 22:19-20&lt;/x&gt;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2024-05-01T18:45:52Z</dcterms:modified>
</cp:coreProperties>
</file>