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przyjąłem od Pana co i przekazałem wam że Pan Jezus w tej nocy której był wydany wziął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przejąłem od Pana* to, co też wam przekazałem,** że Pan Jezus tej nocy, której został wydany, wziął chleb,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przyjąłem od Pana, co i przekazałem wam, że Pan Jezus w (tej) nocy, której był wydawany, wziął chleb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przyjąłem od Pana co i przekazałem wam że Pan Jezus w (tej) nocy której był wydany wziął chleb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15:3&lt;/x&gt;; &lt;x&gt;550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26:26-28&lt;/x&gt;; &lt;x&gt;480 14:22-24&lt;/x&gt;; &lt;x&gt;490 22:19-20&lt;/x&gt;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2024-05-01T19:22:04Z</dcterms:modified>
</cp:coreProperties>
</file>