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pozostaje? Będę modlił się duchem,* ale także będę modlił się rozumem; będę śpiewał duchem,** ale także będę śpiewał rozumem.***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jest? Będę modlił się duchem, będę modlił się zaś i myślą, będę śpiewał duchem, będę śpiewał zaś i myślą.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rozwiążę? Będę modlił się duchem, ale skorzystam też w modlitwie z rozumu; będę śpiewał duchem, lecz przy śpiewie wykorzystam też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Będę się modlił duchem, będę się też modlił i rozumem. Będę śpiewał duchem, będę też śpiewał i 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Będę się modlił duchem, będę się też modlił i wyrozumieniem; będę śpiewał duchem, będę też śpiewał i wyrozumieniem.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Modlić się będę duchem, modlić się będę i rozumieniem. Będę śpiewał duchem, będę śpiewał i 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przeto pozostaje? Będę się modlił duchem, ale będę się też modlił i umysłem; będę śpiewał duchem, będę też śpiewał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Będę się modlił duchem, będę się modlił i rozumem; będę śpiewał duchem, będę też śpiewał i 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pozostaje? Będę się modlił duchem, będę się modlił też i umysłem. Będę śpiewał duchem, będę śpiewał też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mam robić? Będę modlił się duchem i będę modlił się umysłem! Będę śpiewał duchem i będę śpiewał także umysłem!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więc chodzi? — Będę się modlił charyzmatem Ducha i będę się modlił także myślą; będę śpiewał charyzmatem Ducha, i będę śpiewał także myślą.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być powinno? Gdy Duch się we mnie modli, niech modli się i umysł, gdy Duch jest rozśpiewany, niech mu wtóruje umysł.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mam robić? Otóż będę się modlił zarówno duchem, jak i umysłem, będą nucił psalmy tak duchem, jak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і що ж? Помолюся духом - помолюся й розумом; заспіваю духом - заспіваю й розумом.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co się dzieje? Będę się modlił duchem, ale będę się także modlił rozumem; będę śpiewał duchem, ale będę także śpiewał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Będę się modlił duchem, ale będę się też modlił umysłem; będę śpiewał duchem, ale będę też śpiewał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uczynić? Będę się modlił darem ducha, ale będę się też modlił umysłem. Będę śpiewał pieśń pochwalną darem ducha, ale będę też śpiewał pieśń pochwalną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powinienem się zachować? Będę się modlił i śpiewał moim duchem, ale także umysłem!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Będę modlił się w Duchu (...) będę śpiewał w Duchu; kontekst, także w &lt;x&gt;530 14:16&lt;/x&gt;, wskazuje raczej na ducha ludzkiego.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47:7&lt;/x&gt;; &lt;x&gt;660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2024-04-27T15:34:32Z</dcterms:modified>
</cp:coreProperties>
</file>