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to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schodzi się całe zgromadzenie* i wszyscy mówią językami, a wejdą nie obeznani albo niewierzący, to czy nie powiedzą, że szalejecie?**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zeszłaby się (społeczność) wywołanych cała na to samo i wszyscy mówiliby językami. weszliby zaś prostacy* lub niewierzący, nie powiedzą, że szalejecie?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(to)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się gromadzi cały kościół i wszyscy zaczynają mówić językami, a pojawią się ludzie nie obeznani z tym lub niewierzący, to czy nie powiedzą, że poszaleliście?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cały kościół zbiera się w jednym miejscu i wszyscy mówią obcymi językami, a wejdą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nieuczeni albo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tedy wszystek zbór na jedno miejsce zeszedł, a wszyscy by językami obcemi mówili, a weszliby tam prostacy albo niewierni, izali nie rzeką,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tedy zeszło wszytko zgromadzenie wiernych wespółek, a wszyscy by języki mówili, a weszliby nieukowie abo niewierni, izali nie rzeką,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przeto zgromadzi cały Kościół i wszyscy poczną korzystać z daru języków, a wejdą na to ludzie prości oraz poganie,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tedy cały zbór zgromadza na jednym miejscu i wszyscy językami niezrozumiałymi mówić będą, a wejdą tam zwykli wierni albo niewierzący,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zgromadziłby się cały Kościół w jednym miejscu i wszyscy mówiliby językami, a wejdą podczas tego ludzie prości bądź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zgromadzi się cały Kościół i wszyscy będą mówili językami, a przyjdą także jacyś ludzie niewtajemniczeni albo niewierzący, to czyż nie powiedzą, że jesteście szaleni?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cały Kościół zbierze się w jednym miejscu i wszyscy będą mówić językami, a wejdą jacyś zwykli słuchacze lub niewierzący, czy nie powiedzą, że jesteście pomyleni?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podczas nabożeństwa wszyscy zaczęli modlić się nieznanymi językami, a wszedłby ktoś obcy lub niewierzący, to uznałby was za obłąkanych.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na zebraniu wiernych wszyscy zaczną modlić się obcymi słowami, a wejdzie na to ktoś obcy lub niewierzący, czy nie powie, że jesteście szaleni?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зійдеться вся Церква разом і всі заговорять мовами, а ввійдуть туди ненавчені або невірні, то чи не скажуть, що ви біснуєтеся?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na to samo miejsce zejdzie się cały zbór i wszyscy by mówili językami, a weszliby prości ludzie lub niewierzący, czy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zgromadzenie zbiera się i każdy mówi językami, a wejdą jacyś ludzie niezorientowani albo niewierzący, to czyż nie powiedzą, żeście powariowali?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cały zbór zejdzie się na jedno miejsce i wszyscy mówią językami, a wejdą zwykli ludzie lub niewierzący, czyż nie powiedzą, że szalejecie?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się więc razem spotkali i zaczęli mówić obcymi językami, a wtedy weszliby na spotkanie jacyś prości ludzie, to czy nie powiedzą, że oszaleliście?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&lt;x&gt;500 10:20&lt;/x&gt;; &lt;x&gt;510 2:13&lt;/x&gt;;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ludzie prości, nie uprzywilejowani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2024-04-28T06:10:28Z</dcterms:modified>
</cp:coreProperties>
</file>