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wsparcie na rzecz świętych, również wy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składania na świętych, jakom postanowił we zborach Galickich, tak też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składaniu, które bywa na święte, jakom postanowił kościołom galackim,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zbiórkę, która się odbywa na rzecz świętych,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czyńcie tak, jak zarządziłem w zborach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na rzecz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zbiórki na rzecz świętych i wy uczyńcie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zbiórce na świętych: Jak poleciłem Kościołom galackim, tak również 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mam zamiar mówić o zbieraniu ofiar na potrzeby wierzących; dostosujcie się do wskazań, jakie w tej sprawie dałem Kościołom w Galacji.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zbiórki ofiar na rzecz świętych, trzymajcie się zarządzeń, jakie wydałem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збирання пожертв для святих, робіть так само, як я постановив для галатійських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zbiórce dla świętych. Tak jak zorganizowałem w zborach Galacji, tak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składki zbieranej dla ludu Bożego, to zróbcie to samo, co zaleciłem zgromadzeniom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zbiórkę, tę na świętych – jak dałem nakazy zborom w Galacji,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pieniędzy dla wierzących w Jerozolimie, zróbcie tak, jak poleciłem kościołom Galacji.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2024-05-02T20:04:29Z</dcterms:modified>
</cp:coreProperties>
</file>