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poprzednim liście, że macie nie przestawać z ludźmi 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przestawali z rozpustnikami;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porubnikami.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obcowali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przestawali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utrzymywali kontaktów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zadawali się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 w tym liście, abyście się nie łączyli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liście pisałem do was, abyście się nie zadawali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przebywali w towarzystwie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 у посланні - не спілкуватися з розпусниками;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 się nie mieszać z 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wcześniejszym liście napisałem wam, abyście nie przestawali z ludźmi oddającymi się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przestali się zadawać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napisałem wam, abyście unikali towarzystwa ludzi, którzy prowadzą rozwiązłe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2024-05-20T06:18:21Z</dcterms:modified>
</cp:coreProperties>
</file>