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się! Czy to znaczy, że nie ma już wśród was ani jednego mądrego, który potrafiłby rozstrzygnąć spór między jednym a drugim?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zawstydzeniu. Czy nie ma wśród was ani jednego mądrego, który może rozsądzić między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waszemu to mówię. Nie maszże między wami mądrego i jednego, który by mógł rozsądzić między braćmi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ku wstydowi waszemu. Także nie masz między wami mądrego żadnego, który by mógł rozsądzić między bratem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Bo czyż nie znajdzie się wśród was ktoś na tyle mądry, by mógł rozstrzygać spory między swymi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Czyż nie ma między wami ani jednego mądrego, który może być rozjemcą między braćmi swymi?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pomiędzy wami nie ma nikogo mądrego, kto mógłby rzetelnie osądzić sprawy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się zawstydzili. Czyż nie ma wśród was nikogo roztropnego, kto mógłby rozsądzić sprawę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dla zawstydzenia was. To naprawdę nie ma wśród was nikogo mądrego, kto potrafiłby rozstrzygnąć sprawę brata swego?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się wstydzić! Jak to? Nie ma wśród was ani jednego mądrego, który mógłby rozstrzygać spory między braćmi?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nie ma wśród was ani jednego mądrego, który mógłby rozstrzygać spory wśród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сором вам це кажу. Чи ж між вами нема жодного мудрого, який міг би розсудити своїх братів?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wam to mówię. Tak dalece nie ma pomiędzy wami, między tymi, co są w środku, żadnego mądrego, który będzie mógł rozsądzić swojego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się, powiadam! Czy to możliwe, żeby nie było wśród was żadnego na tyle mądrego, aby umiał rozstrzygnąć spór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to prawda, że nie ma wśród was ani jednego mądrego, który by potrafił rozsądzać między swymi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próbuję was zawstydzić. Czy wśród was nie ma nikogo na tyle mądrego, żeby mógł rozstrzygnąć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2024-05-01T13:16:32Z</dcterms:modified>
</cp:coreProperties>
</file>