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powołaniu, w którym został powołany – w tym niech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powołaniu którym został powołany, w tym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tym stanie,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tem powołaniu, w którem powołany jest, niech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którym wezwaniu jest wezwan, w tym niechaj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przeto niech pozostanie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trwa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trwa w tym stanie, w jakim go Bóg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żyje nadal w tym stanie, w którym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trwa w tym stanie, w jakim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niechaj wytrwa w tym stanie, w jakim zastało go powołanie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залишається в тому покликанні, в якому був покликаний.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trwa w tym powołaniu,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powinien pozostać w stanie, w jakim był, gdy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pozostaje w takim stanie, w jakim był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pozostanie w takim stanie, w jakim Bóg go do siebie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7:24&lt;/x&gt;; 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2024-04-27T15:51:59Z</dcterms:modified>
</cp:coreProperties>
</file>