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związany z żoną? Nie szukaj rozłączenia. Zostałeś rozłączony z żoną?* Nie szukaj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związany kobietą? Nie szukaj uwolnienia; Jesteś uwolniony od kobiety? Nie szukaj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Związałeś się z żoną? Nie szukaj rozwodu. Przestałeś być związany z żoną?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rozłączenia. Jesteś rozwiązany od żony?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Przywiązałeś się do żony, nie szukajże rozwiązania; rozwiązanyś od żony, nie szukajże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Przywiązaneś do żony? Nie szukajże rozwiązania. Rozwiązanyś od żony? Nie szukajże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usiłuj odłączać się od niej! Jesteś wolny? Nie szukaj żony!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rozłączenia. Nie jesteś związany z żoną?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próbuj odłączyć się od niej. Nie jesteś związany z żoną?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żonaty? Nie opuszczaj żony. Jesteś wolny?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Związany jesteś z żoną? — Nie szukaj rozłączenia się! Wolny jesteś od żony? — Nie szukaj żony!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żonaty, nie porzucaj żony; nie jesteś żonaty, nie wiąż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uwolnienia! Jesteś wolny? Nie szukaj żony!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зв'язаний з дружиною? Не шукай розлучення. Звільнився від дружини? Не шукай дружини.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rozwiązania. Jesteś uwolniony od żony? Nie szukaj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jeśli mężczyzna ma żonę, nie powinien starać się od niej uwolnić; a jeśli jest wolny, nie powinien szukać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Przestań szukać uwolnienia. Jesteś uwolniony od żony? Przestań szukać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żonaty, nie dąż do separacji. Jeśli nie jesteś żonaty, nie żeń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Zostałeś rozłączony z żoną, λέλυσαι ἀπὸ γυναικός, l. rozwiodłeś się z żoną; &lt;x&gt;530 7:27&lt;/x&gt;L.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2024-04-28T15:21:07Z</dcterms:modified>
</cp:coreProperties>
</file>