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pogodziliśmy się już z wyrokiem śmierci, aby nie liczyć na to, że sami zdołamy jeszcze coś zmienić. Zdaliśmy się na Boga, który wzbudza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sami w sobie mieliśmy wyrok śmierci,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sami w sobie mieliśmy wyrok śmierci, abyśmy nie ufali sami w sobie, ale w Bogu, który wzbudza umarłych;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sami w sobie mieli wyrok śmierci, abyśmy nie ufali sami w sobie, ale w Bogu, który wzbudza umarłe,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w samych sobie znaleźliśmy wyrok śmierci: aby nie ufać sobie samemu,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byliśmy już całkowicie pewni tego, że śmierć nasza jest postanowiona, abyśmy nie na sobie samych polegali, ale na Bogu, który wzbudza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pogodziliśmy się wewnętrznie z wyrokiem śmierci, tak że przestaliśmy ufać sami sobie, a zaufaliśmy Bogu, Temu,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odczuliśmy grozę śmierci, aby nie polegać na sobie,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w sobie samych mamy wyrok śmierci, abyśmy nie polegali na sobie, lecz na Bogu, który wskrzesza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Czułem się nawet tak, jak skazany na śmierć. Wtedy przekonałem się, że nie mogę liczyć na siebie i dlatego bez reszty zaufałem Bogu, który umarłym przywraca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osobiście byliśmy przekonani nawet o wyroku śmierci. Nie należy bowiem polegać na sobie samym,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самі в собі мали ми присуд смерти, щоб не надіятися на себе самих, але на Бога, який воскрешає мертвих;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z siebie mieliśmy to za wyrok śmierci, byśmy nie polegali na sobie, ale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Czuliśmy w sercu, że wydano na nas wyrok śmierci. Stało się to jednak po to, aby skłonić nas do polegania nie na sobie samych, ale na Bogu, który wskrzesza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czuliśmy w sobie, że otrzymaliśmy wyrok śmierci. Stało się to,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w obliczu śmierci, zrozumieliśmy jednak, że nie mamy polegać na sobie, ale na Bogu. On może przecież nawet ożywić umarłych!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2024-04-25T14:49:28Z</dcterms:modified>
</cp:coreProperties>
</file>