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łączył mnie z nadzwyczajnością objawień. Dlatego — by mnie uchronić przed pychą — wbito mi w ciało kolec. To jakby anioł szatana, zesłany, by mnie upokarzać,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żebym się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żebym zbytnio nie wynosił się ogromem objawień, dany mi został cierń dla ciała, wysłannik szatana, aby mnie policzkował, żebym się ponad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zacnością objawienia nader nie wynosił, dany mi jest bodziec ciału, anioł szatan, aby mię policzkował, żebym się nad miarę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mię wielkość objawienia nie wynosiła, dan mi jest bodziec ciała mego, Anjoł szatanów, aby mię policzkował.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wynosił mnie zbytnio ogrom objawień, dany mi został oścień dla ciała, wysłannik szatana, aby mnie policzkował – żebym się nie unosił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więc z nadzwyczajności objawień zbytnio nie wynosił, wbity został cierń w ciało moje, jakby posłaniec szatana, 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 powodu nadzwyczajnych objawień. Po to, abym nie wynosił się zbytnio, został mi dany cierń dla ciała, wysłannik szatana, żeby mnie policzkował, abym się zbytnio nie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ogromu objawień. Dlatego, abym nie unosił się pychą, w moim ciele doświadczam słabości. Została mi ona dana jako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z powodu nadzwyczajności tych objawień. Stąd to — abym się nie wynosił — dany mi został dla mego ciała kolec, posłaniec szatana, aby mnie policzkował, żebym się nie wynosił.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się jednak nie pysznił niezwykłością objawień, muszę znosić cierpienie, które mnie nęka jak cierń wbity w ciało, to smaga mnie wysłannik szatana. Nie mam więc podstaw do pychy.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zaś ogromem objawień nie pysznił się, w moje ciało został wbity kolec, jakby wysłannik szatana, który mnie policzkuje, abym nie unosił się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я через численні об'явлення не запишався, то дано мені жало у тіло, посланця сатани, щоб бив мене в обличчя, аби я не величався.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bym się z nadmiaru objawień nie wynosił, został dany cierń mojej cielesnej naturze anioł szatana, aby mnie policzkował, bym nie mógł być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abym się zanadto nie pysznił, dano mi cierń w ciele, posłańca Przeciwnika, aby zadawał mi ciosy, ażebym nie popadł w zarozumialstwo.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sam nadmiar objawień. Żebym więc nie czuł się zbytnio wywyższony, został mi w ciało dany cierń, anioł szatana; by mnie policzkował, abym się zbytnio nie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jeśli doznałem niezwykłych objawień. Abym z ich powodu nie popadł w pychę, w moje ciało wbity został cierń. Jest on jakby wysłannikiem szatana, który mnie policzkuje i upokarza.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2024-04-29T11:41:32Z</dcterms:modified>
</cp:coreProperties>
</file>