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odpowiedział: Wystarczy ci moja łaska, w słabości doskonali się moc. Z tym większą więc przyjemnością będę się szczycił ze słabości. Tak, chcę, by dzięki temu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łaska. Moja moc bowiem doskonali się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 na łasce mojej; albowiem moc moja wykonywa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Raczej się tedy więcej chlubić będę z krewkości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Dosyć ty masz na łasce mojej, abowiem moc w słabości doskonalszą się zstawa. Rad się tedy przechwalać będę w krewkościach moich, aby we mnie mieszkała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Wystarczy ci mojej łaski. Moc bowiem w słabości się doskonali.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masz, gdy masz łaskę moją, albowiem pełnia mej mocy okazuje się w słabości.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Najchętniej więc chlubić się będę słabościami, aby zamieszkała we mnie moc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Mojej łaski. Moc bowiem osiąga swój cel w słabości.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mi odpowiedział: „Wystarczy ci mojej łaski. Moc bowiem doskonali się w słabości”. Wolę więc chlubić się raczej moimi słabościami, aby zstąpiła na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odpowiedział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„Starczy ci moja łaska, przecież moc w słabości dojrzewa”.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zatem bardzo chętnie będę się chwalił raczej swymi słabościami, aby moc Chrystusa zamieszkała przy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tobie na łasce mojej; Abowiem moc moja w niemocy wykonywa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Barzo rad się tedy więcej przechwalać będę w niemocach moich, żeby mię zasłoniła moc Christusowa.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odpowiedział: ʼWystarcza ci moja łaska. Moc okazuje swoją skuteczność w słabościʼ. Najchętniej więc będę się chlubił z moich słabości, aby zamieszkała we mnie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тобі моєї ласки, бо [моя] сила в немочі виявляється.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Тож краще радо похвалюся своїми немочами, щоб оселилася в мені сила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 powiedział: Wystarcza ci moja łaska, gdyż moja moc dochodzi do dojrzałości w słabości. Więc z największą przyjemnością będę się chlubił raczej w mych słabościach, aby mogła we mnie zamieszkać moc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"Moja łaska ci wystarczy, bo moc moja udoskonala się w słabości". Dlatego szczęśliwy jestem, chełpiąc się swymi słabościami, ażeby spoczęła na mnie moc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powiedział do mnie: ”Wystarczy ci moja niezasłużona życzliwość; bo moc moja doskonali się w słabości”. Najchętniej więc będę się chlubił raczej ze swoich słabości, aby moc Chrystusa pozostawała nade mną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odpowiadał: „Ciesz się z tego, że doświadczyłeś mojej łaski. Moja moc staje się najbardziej widoczna wtedy, gdy jesteś słaby”. Dlatego najchętniej będę się szczycił swoją słabością—aby objawiała się we mnie moc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2024-04-29T13:09:19Z</dcterms:modified>
</cp:coreProperties>
</file>