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głosimy poselstwo jakby samego Boga, który przez nas kieruje do ludzi wezwanie. W miejsce Chrystusa błagamy: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 miejsce Chrystusa sprawujemy poselstwo, tak jakby Bóg upominał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nas.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miejscu Chrystusowem poselstwo sprawujemy, jakoby was Bóg upominał przez nas, prosimy na miejscu Chrystusowem, jednajcie się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Chrystusa tedy poselstwo sprawujemy, jakoby Bóg przez nas napominał. Prosimy miasto Chrystusa: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imieniu Chrystusa spełniamy posłannictwo jakby Boga samego, który przez nas udziela napomnień. W imię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miejsce Chrystusa poselstwo sprawujemy, jak gdyby przez nas Bóg upominał; w miejsce Chrystusa prosimy: Pojednajcie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imię Chrystusa. Sam Bóg niejako zachęca przez nas. W imię Chrystusa prosimy: Dajcie się pojednać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posłani w zastępstwie Chrystusa jako przedstawiciele Boga, który przez nas zachęca. W zastępstwie Chrystusa prosimy więc: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zatem Chrystusa pełnimy posłannictwo, gdyż przez nas Bóg wzywa. W imieniu Chrystusa prosimy, pojednajcie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Spełniamy więc poselstwo w imieniu Chrystusa tak, jakby sam Bóg nawoływał przez nas; w imieniu Chrystusa prosimy: pojednajcie się z Bogiem!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zatem wysłańcami Chrystusa i sam Bóg przez nas upomina. W imieniu Chrystusa prosimy: 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ми - посланці від імени Христа і тому наче сам Бог благає через нас. Від імени Христа просимо: примиріться з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Chrystusa jesteśmy jakby posłami Boga i przez nas wzywa. Prosimy z powodu Chrystusa zostańcie pojednani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jesteśmy przedstawicielstwem Mesjasza; rzeczywiście przez nas przedstawia Bóg swe wezwanie. Otóż wzywamy w imieniu Mesjasza: "Pojednajcie się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ambasadorami zastępującymi Chrystusa, jak gdyby przez nas Bóg upraszał. Jako zastępujący Chrystusa prosimy: ”Pojednajcie się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za sobą autorytet Chrystusa, jesteśmy wysłannikami samego Boga, który przez nas przemawia do ludzi. Dlatego w imieniu Chrystusa błagamy: Pojednajcie się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2024-04-29T10:53:35Z</dcterms:modified>
</cp:coreProperties>
</file>