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zatem ufni i świadomi, że mieszkając w ciele, jesteśmy z dala od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śmiałość więc każdej chwili i wiedząc, że będąc obywatelami w ciele, jesteśmy poza obywatelstwem od Pana-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Pozostajemy zatem ufni. Wiemy, że przebywając w ciele, jesteśmy oddaleni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mamy zawsze ufność, wiedząc, że dopóki mieszkamy w tym ciele, tułamy się z dala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zawsze ufność i wiedząc, że póki mieszkamy w tem ciele, pielgrzymujemy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Śmiemy tedy zawsze, wiedząc, że pókiśmy w ciele, pielgrzymujemy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mając tę ufność, wiemy, że jak długo pozostajemy w ciele, jesteśmy pielgrzymami,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zawsze jesteśmy pełni ufności i wiemy, że dopóki przebywamy w ciele, jesteśmy oddaleni od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mamy ufność i wiemy, że jak długo pozostajemy w ciele, tak długo jesteśmy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 więc zawsze, wiedząc, że jak długo przebywamy w ciele, tułamy się z dala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 ufni jesteśmy, choć wiemy, że przebywając w ciele, przebywamy oddaleni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 mamy nadzieję, choć wiemy, że dopóki tkwimy w ciele, jesteśmy oddaleni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 więc zawsze i wiemy, że jak długo przebywamy w ciele, jesteśmy pielgrzymami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завжди маючи сміливість, знаємо, що, живучи в тілі, ми далекі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zawsze ufając wiemy, że żyjąc w tym ciele, jesteśmy na wygnaniu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jesteśmy ufni - wiemy, że póki mamy dom w tym ciele, jesteśmy poza naszym domem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zawsze jesteśmy pełni otuchy i wiemy, że dopóki mamy dom w ciele, jesteśmy nieobecni 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możemy być pewni, że da nam to, co przygotował. Teraz bowiem, żyjąc w naszych śmiertelnych ciałach, nie jesteśmy jeszcze w naszym prawdziwym domu—u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2024-04-29T12:55:56Z</dcterms:modified>
</cp:coreProperties>
</file>