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3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2024-04-27T23:07:15Z</dcterms:modified>
</cp:coreProperties>
</file>