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ciosach w strażnicach w niepokojach w trudach w bezsennych nocach w postach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w rozruchach, w trudach,* w bezsennych nocach,** w postach,***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chłostach, w strażnicach, w niepokojach, w trudach, w bezsennościach, w poszczeniach,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ciosach w strażnicach w niepokojach w trudach w bezsennych nocach w postach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w rozruchach, w ciężkiej pracy, w bezsennych nocach, w postach,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podczas rozruchów, w trudach, w nocnych czuwaniach, w postach;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razach, w więzieniach, w potłukaniu, w pracach, w niedosypianiu, w postach,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biciu, w więzieniu, w rozruchach, w pracach, w niespaniach, w pościech,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więzieniach, podczas rozruchów, w trudach, nocnych czuwaniach i w postach,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w niepokojach, w trudach, w czuwaniu, w postach,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podczas rozruchów, w trudach, w nocnych czuwaniach, w głodzie,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w zamieszkach, w trudach, w czuwaniach, w postach,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chłost, uwięzień, rozruchów, znojów, bezsennych nocy, głodów,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bici, więzieni, poniewierani przez tłum. Pracowaliśmy ponad miarę bez snu i 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 i w więzieniach, podczas rozruchów i wśród trudów, w czuwaniach nocnych i postach,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ранах, у в'язницях, у заколотах, у труднощах, в недосипаннях, у постах,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w niepokojach, w znużeniu, w czuwaniu, w postach,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bicie, więzienie, zamieszki, przemęczenie, brak snu i 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wypadkach pobicia, w więzieniach, w zamieszkach, w trudach, w bezsennych nocach, w okresach braku żywności;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biczowani, aresztowani i odnieśliśmy obrażenia podczas zamieszek. Ciężko pracowaliśmy i często byliśmy pozbawieni snu i 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ciężkiej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bezsenności.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16:23&lt;/x&gt;; &lt;x&gt;510 17:5&lt;/x&gt;; &lt;x&gt;510 19:23&lt;/x&gt;; &lt;x&gt;530 4:12&lt;/x&gt;; &lt;x&gt;540 11:23-27&lt;/x&gt;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2024-04-28T04:40:35Z</dcterms:modified>
</cp:coreProperties>
</file>