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jest jeśli nie, że i zstąpił do ― będącego w dole regionu ―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wstąpił czym jest jeśli nie że i zstąpił najpierw do tych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 ,* cóż innego oznacza niż to, że i zstąpił do niższych części ziemi?**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[(To) zaś "Wstąpił" czym jest, jeśli nie że i zstąpił* do (tych) będących bardziej na dole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[części]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wstąpił czym jest jeśli nie że i zstąpił najpierw do (tych)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wstąpił, cóż innego oznacza niż to, że wcześniej zstąpił do niższych sfer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oznacza, jeśli nie to, że najpierw zstąpił do niższych regionów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że wstąpił, cóż jest, jedno iż pierwej był zstąpił do najniższych stron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jest, jedno iż pierwej był zstąpił do niższych części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wstąpił cóż oznacza, jeśli nie to, że również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innego oznacza, aniżeli to, że wpierw zstąpił do podziemi?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to, że wstąpił, nie znaczy, że również zstąpił w najniższe obszary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wstąpił, nie znaczy również, że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owo „wstąpił” czyż nie oznacza i tego, że również zstąpił na niskości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znaczy, że wzniósł się na wyżyny? Czyż nie to, że najpierw zszedł w głąb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to, że ʼwstąpiłʼ? Czyż nie to, że (najpierw) zstąpił na niskości ziemskie?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означає піднявшись, як не те, що й [раніше] сходив був до найнижчих місць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„wstąpił” jak się dzieje, jeśli nie tak, że najpierw zszedł z góry na dół, do niższych terenów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sformułowanie "wstąpił" cóż innego może oznaczać, jeśli nie to, że najpierw zstąpił do niższych partii, czyli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wyraz ”wstąpił”ʼ cóż znaczy, jeśli nie to, że również zstąpił do niższych regionów –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„wstąpił” nie oznacza, że najpierw musiał zstąpić do otchłani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3:13&lt;/x&gt;; &lt;x&gt;500 20:17&lt;/x&gt;;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niższe  części  ziemi :  (1)  miejsce  przebywania  umarłych,  do  którego  Jezus  zstąpił między śmiercią a zmartwychwstaniem; (2) ziemia (gen. appositivus: do niższych części, czyli na ziemię ); (3) chodzi o zstąpienie Ducha Świętego w Dniu Pięćdziesiątnicy.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63:10&lt;/x&gt;; &lt;x&gt;290 44:23&lt;/x&gt;; &lt;x&gt;470 12:40&lt;/x&gt;; &lt;x&gt;570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"zstąpił najpierw".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2024-05-07T10:32:56Z</dcterms:modified>
</cp:coreProperties>
</file>