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dla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 – co jest dla nich zapowiedzią* zguby, a dla was zbawienia, i to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zastraszać w niczym przez będących przeciwnymi, co jest (dla) nich wykazaniem zguby, waszego zaś zbawienia, i to od Boga;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dając się zastraszyć w niczym przez będących przeciwnymi co (dla) nich wprawdzie jest wykazanie zguby waszej zaś zbawienia i to od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dajecie się zastraszyć przeciwnikom. Taka postawa jest dla nich zapowiedzią zguby, dla was zaś zbawienia przez samego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przeciwnikom. Dla nich jest to dowód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w czem nie strachając się przeciwników, co onym jest pewnym znakiem zginienia, a wam zbawienia, a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niwczym nie bądźcie ustraszeni od przeciwników, co onym jest przyczyną zginienia, a wam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 niczym nie dajecie się zastraszyć przeciwnikom. To właśnie jest dla nich zapowiedzią zagłady, dla was zaś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dając się zastraszyć przeciwnikom, co jest dla nich zapowiedzią zguby, a dla was zbawienia, i to od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 niczym zastraszyć przeciwnikom, bo dla nich jest to dowodem zguby, a dla was zbawienia, i to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niczym nie dajcie się zastraszyć przeciwnikom. Takie właśnie postępowanie jest dla nich zapowiedzią zguby, dla was zaś - zbawienia, a znak ten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dając się w niczym zastraszyć przeciwnikom. Jest to dla nich oznaką zguby, a waszym zbawieniem, i to ze strony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dajcie się niczym zastraszyć przeciwnikom, wasza odwaga będzie dla nich zapowiedzią zagłady, a dla was ocalenia, ocalenia przez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pozwalając się przeciwnikom w niczym zastraszyć. To jest właśnie dla nich zapowiedzią zatracenia, a dla was znakiem zbawienia (danym)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зовсім не боїтеся ваших супротивників, - бо для них це доказ загибелі, а для вас - спасіння. І це від Бога,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niczym nie dajcie się zastraszyć przez przeciwników, co jest dla nich, zaiste, dowodem zguby a waszego zbawienia, i to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lękając się niczego, co robią przeciwnicy. Będzie to dla nich sygnałem, że zmierzają do zguby, wy zaś do wyzwolenia. A to pochodzi od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 żadnym względem nie dajcie się zastraszyć waszym przeciwnikom. Właśnie to jest dowodem, że ich czeka zagłada, a was wybawienie; ten zaś znak pochodzi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 nie dajecie się zastraszyć przeciwnikom. Taka postawa będzie dla nich zapowiedzią zagłady, dla was zaś—zapowiedzią Bożego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Tą zapowiedzią lub znakiem jest mocne obstawanie wierzących przy prawdach ewangelii.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2024-04-26T06:57:08Z</dcterms:modified>
</cp:coreProperties>
</file>