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celu ścigam ku nagrodzie w górze powołania Boga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 do celu, do nagrody* pochodzącego z góry Bożego powołania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celu ścigam ku nagrodzie* (tego) w górze powołania Boga w Pomazańcu Jezusie.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celu ścigam ku nagrodzie w górze powołania Boga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zdążam do celu, do nagrody, która łączy się z pochodzącym z góry Bożym powołaniem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Biegnę do mety, do nagrody powołania Bożego, które jest z góry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jedno czynię, że tego, co za mną jest, zapamiętywając, a do tego się, co przede mną jest, spiesząc, bieżę do kresu ku zakładowi powołania onego Bożego, które jest z góry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bieżę do kresu, ku zakładu wysokiego wezwania Bożego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pędzę ku wyznaczonej mecie, ku nagrodzie, do jakiej Bóg wzywa w górę,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Zmierzam do celu, do nagrody w górze, do której zostałem powołany przez Boga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Dążę do celu, do nagrody, wynikającej z niebiańskiego powołania mnie przez Boga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biegnę ku mecie po nagrodę, do której Bóg wzywa w górę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pędzę do mety po nagrodę tego zaproszenia z góry, od Boga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Dążę do celu, którym jest nagroda w niebie, dokąd wzywa mnie Bóg przez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biegnę naprzód po nagrodę w niebie, dokąd wzywa Bóg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ревністю женуся до мети - за нагородою високого Божого покликання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jedno zapominając o rzeczach z tyłu, a spiesząc do tych na przedzie, biegnę do nagrody w górze, do celu powołania przez Boga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dążyć do celu, aby zdobyć nagrodę, jaką zapowiada Boże wezwanie w górę w Mesjaszu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pędzę do celu po nagrodę Bożego powołania w górę za sprawą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zdobyć Bożą nagrodę w niebie, zapewnioną przez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Autor listu odwołuje się w wierszach 12-14 do obrazu zawodów sportowych na bieżni.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2024-05-20T17:28:02Z</dcterms:modified>
</cp:coreProperties>
</file>